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643BEB" w:rsidRPr="00B138D8" w:rsidTr="00D35BE0">
        <w:tc>
          <w:tcPr>
            <w:tcW w:w="4077" w:type="dxa"/>
          </w:tcPr>
          <w:p w:rsidR="00643BEB" w:rsidRPr="00B138D8" w:rsidRDefault="005A2C4B" w:rsidP="00B1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8D8"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2303" w:type="dxa"/>
          </w:tcPr>
          <w:p w:rsidR="00643BEB" w:rsidRPr="00B138D8" w:rsidRDefault="00D35BE0" w:rsidP="00B138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8D8">
              <w:rPr>
                <w:rFonts w:ascii="Times New Roman" w:hAnsi="Times New Roman" w:cs="Times New Roman"/>
                <w:sz w:val="28"/>
                <w:szCs w:val="28"/>
              </w:rPr>
              <w:t xml:space="preserve">Предмет: </w:t>
            </w:r>
            <w:r w:rsidR="00A317FC" w:rsidRPr="00B138D8">
              <w:rPr>
                <w:rFonts w:ascii="Times New Roman" w:hAnsi="Times New Roman" w:cs="Times New Roman"/>
                <w:sz w:val="28"/>
                <w:szCs w:val="28"/>
              </w:rPr>
              <w:t>Основы социальной жизни</w:t>
            </w:r>
          </w:p>
        </w:tc>
        <w:tc>
          <w:tcPr>
            <w:tcW w:w="3191" w:type="dxa"/>
          </w:tcPr>
          <w:p w:rsidR="00643BEB" w:rsidRPr="00B138D8" w:rsidRDefault="00D35BE0" w:rsidP="00B1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8D8">
              <w:rPr>
                <w:rFonts w:ascii="Times New Roman" w:hAnsi="Times New Roman" w:cs="Times New Roman"/>
                <w:sz w:val="28"/>
                <w:szCs w:val="28"/>
              </w:rPr>
              <w:t>Учитель: Казакова Л.В.</w:t>
            </w:r>
          </w:p>
        </w:tc>
      </w:tr>
      <w:tr w:rsidR="00643BEB" w:rsidRPr="00B138D8" w:rsidTr="00D35BE0">
        <w:tc>
          <w:tcPr>
            <w:tcW w:w="4077" w:type="dxa"/>
          </w:tcPr>
          <w:p w:rsidR="00643BEB" w:rsidRPr="00B138D8" w:rsidRDefault="00D35BE0" w:rsidP="00B1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8D8"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5A2C4B" w:rsidRPr="00B138D8">
              <w:rPr>
                <w:rFonts w:ascii="Times New Roman" w:hAnsi="Times New Roman" w:cs="Times New Roman"/>
                <w:b/>
                <w:sz w:val="28"/>
                <w:szCs w:val="28"/>
              </w:rPr>
              <w:t>Повседневная сухая и влажная уборка помещения</w:t>
            </w:r>
          </w:p>
        </w:tc>
        <w:tc>
          <w:tcPr>
            <w:tcW w:w="2303" w:type="dxa"/>
          </w:tcPr>
          <w:p w:rsidR="00643BEB" w:rsidRPr="00B138D8" w:rsidRDefault="00643BEB" w:rsidP="00B13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43BEB" w:rsidRPr="00B138D8" w:rsidRDefault="00D35BE0" w:rsidP="00B13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8D8">
              <w:rPr>
                <w:rFonts w:ascii="Times New Roman" w:hAnsi="Times New Roman" w:cs="Times New Roman"/>
                <w:sz w:val="28"/>
                <w:szCs w:val="28"/>
              </w:rPr>
              <w:t>Дата: 07.02-11.02</w:t>
            </w:r>
          </w:p>
        </w:tc>
      </w:tr>
    </w:tbl>
    <w:p w:rsidR="00643BEB" w:rsidRPr="00B138D8" w:rsidRDefault="00D35BE0" w:rsidP="00B138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38D8">
        <w:rPr>
          <w:rFonts w:ascii="Times New Roman" w:hAnsi="Times New Roman" w:cs="Times New Roman"/>
          <w:b/>
          <w:i/>
          <w:sz w:val="28"/>
          <w:szCs w:val="28"/>
        </w:rPr>
        <w:t xml:space="preserve"> Ход урока</w:t>
      </w:r>
      <w:r w:rsidR="004418E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43BEB" w:rsidRPr="00B138D8" w:rsidRDefault="004418E9" w:rsidP="00B138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5A2C4B" w:rsidRPr="00B138D8" w:rsidRDefault="004418E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5A" w:rsidRDefault="00D35BE0" w:rsidP="00B138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38D8">
        <w:rPr>
          <w:rFonts w:ascii="Times New Roman" w:hAnsi="Times New Roman" w:cs="Times New Roman"/>
          <w:b/>
          <w:sz w:val="28"/>
          <w:szCs w:val="28"/>
        </w:rPr>
        <w:t>2.Новый материал:</w:t>
      </w:r>
    </w:p>
    <w:p w:rsidR="004418E9" w:rsidRDefault="004418E9" w:rsidP="00B138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4418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138D8">
        <w:rPr>
          <w:rFonts w:ascii="Times New Roman" w:hAnsi="Times New Roman" w:cs="Times New Roman"/>
          <w:b/>
          <w:sz w:val="28"/>
          <w:szCs w:val="28"/>
        </w:rPr>
        <w:t>Повседневная сухая и влажная уборка помещения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418E9" w:rsidRPr="00B138D8" w:rsidRDefault="004418E9" w:rsidP="00B138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2C4B" w:rsidRPr="00B138D8" w:rsidRDefault="00DE2A53" w:rsidP="00B138D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138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138D8">
        <w:rPr>
          <w:rFonts w:ascii="Times New Roman" w:hAnsi="Times New Roman" w:cs="Times New Roman"/>
          <w:i/>
          <w:sz w:val="28"/>
          <w:szCs w:val="28"/>
          <w:u w:val="single"/>
        </w:rPr>
        <w:t>Ежедневную (сухую)</w:t>
      </w:r>
      <w:r w:rsidR="0060265A" w:rsidRPr="00B138D8">
        <w:rPr>
          <w:rFonts w:ascii="Times New Roman" w:hAnsi="Times New Roman" w:cs="Times New Roman"/>
          <w:i/>
          <w:sz w:val="28"/>
          <w:szCs w:val="28"/>
          <w:u w:val="single"/>
        </w:rPr>
        <w:t xml:space="preserve"> уборку </w:t>
      </w:r>
      <w:r w:rsidRPr="00B138D8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рекомендуется проводить так:</w:t>
      </w:r>
    </w:p>
    <w:p w:rsidR="00DE2A53" w:rsidRPr="00B138D8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проветривание комнаты;</w:t>
      </w:r>
    </w:p>
    <w:p w:rsidR="00DE2A53" w:rsidRPr="00B138D8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уборка кровати;</w:t>
      </w:r>
    </w:p>
    <w:p w:rsidR="00DE2A53" w:rsidRPr="00B138D8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</w:t>
      </w:r>
      <w:r w:rsidR="0060265A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Pr="00B138D8">
        <w:rPr>
          <w:rFonts w:ascii="Times New Roman" w:hAnsi="Times New Roman" w:cs="Times New Roman"/>
          <w:sz w:val="28"/>
          <w:szCs w:val="28"/>
        </w:rPr>
        <w:t>уборка вещей;</w:t>
      </w:r>
    </w:p>
    <w:p w:rsidR="00DE2A53" w:rsidRPr="00B138D8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</w:t>
      </w:r>
      <w:r w:rsidR="0060265A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Pr="00B138D8">
        <w:rPr>
          <w:rFonts w:ascii="Times New Roman" w:hAnsi="Times New Roman" w:cs="Times New Roman"/>
          <w:sz w:val="28"/>
          <w:szCs w:val="28"/>
        </w:rPr>
        <w:t>уборка рабочего места;</w:t>
      </w:r>
    </w:p>
    <w:p w:rsidR="00DE2A53" w:rsidRPr="00B138D8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</w:t>
      </w:r>
      <w:r w:rsidR="0060265A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Pr="00B138D8">
        <w:rPr>
          <w:rFonts w:ascii="Times New Roman" w:hAnsi="Times New Roman" w:cs="Times New Roman"/>
          <w:sz w:val="28"/>
          <w:szCs w:val="28"/>
        </w:rPr>
        <w:t>вынос мусора;</w:t>
      </w:r>
    </w:p>
    <w:p w:rsidR="00DE2A53" w:rsidRDefault="00DE2A53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</w:t>
      </w:r>
      <w:r w:rsidR="0060265A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="004418E9">
        <w:rPr>
          <w:rFonts w:ascii="Times New Roman" w:hAnsi="Times New Roman" w:cs="Times New Roman"/>
          <w:sz w:val="28"/>
          <w:szCs w:val="28"/>
        </w:rPr>
        <w:t>уборка комнаты пылесосом</w:t>
      </w:r>
    </w:p>
    <w:p w:rsidR="004418E9" w:rsidRPr="00B138D8" w:rsidRDefault="004418E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8E9" w:rsidRPr="00B138D8" w:rsidRDefault="0060265A" w:rsidP="00B138D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138D8">
        <w:rPr>
          <w:rFonts w:ascii="Times New Roman" w:hAnsi="Times New Roman" w:cs="Times New Roman"/>
          <w:i/>
          <w:sz w:val="28"/>
          <w:szCs w:val="28"/>
          <w:u w:val="single"/>
        </w:rPr>
        <w:t>Влажная уборка помещения:</w:t>
      </w:r>
    </w:p>
    <w:p w:rsidR="0060265A" w:rsidRPr="00B138D8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проветривание комнаты;</w:t>
      </w:r>
    </w:p>
    <w:p w:rsidR="0060265A" w:rsidRPr="00B138D8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полив цветов;</w:t>
      </w:r>
    </w:p>
    <w:p w:rsidR="0060265A" w:rsidRPr="00B138D8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138D8">
        <w:rPr>
          <w:rFonts w:ascii="Times New Roman" w:hAnsi="Times New Roman" w:cs="Times New Roman"/>
          <w:sz w:val="28"/>
          <w:szCs w:val="28"/>
        </w:rPr>
        <w:t>подметание пола;</w:t>
      </w:r>
    </w:p>
    <w:p w:rsidR="0060265A" w:rsidRPr="00B138D8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протирание пыли;</w:t>
      </w:r>
    </w:p>
    <w:p w:rsidR="0060265A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- мытье пола</w:t>
      </w:r>
    </w:p>
    <w:p w:rsidR="004418E9" w:rsidRPr="00B138D8" w:rsidRDefault="004418E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65A" w:rsidRDefault="0060265A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b/>
          <w:i/>
          <w:sz w:val="28"/>
          <w:szCs w:val="28"/>
          <w:u w:val="single"/>
        </w:rPr>
        <w:t>Инвентарь для влажной уборки</w:t>
      </w:r>
      <w:r w:rsidRPr="00B138D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138D8">
        <w:rPr>
          <w:rFonts w:ascii="Times New Roman" w:hAnsi="Times New Roman" w:cs="Times New Roman"/>
          <w:sz w:val="28"/>
          <w:szCs w:val="28"/>
        </w:rPr>
        <w:t xml:space="preserve"> ведро, веник, совок, тряпка для пола, салфетка для пыли.</w:t>
      </w:r>
    </w:p>
    <w:p w:rsidR="004418E9" w:rsidRPr="00B138D8" w:rsidRDefault="004418E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472" w:rsidRDefault="00426D8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b/>
          <w:sz w:val="28"/>
          <w:szCs w:val="28"/>
        </w:rPr>
        <w:t>3. Закрепление:</w:t>
      </w:r>
      <w:r w:rsidR="00847575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="0060265A" w:rsidRPr="00B138D8">
        <w:rPr>
          <w:rFonts w:ascii="Times New Roman" w:hAnsi="Times New Roman" w:cs="Times New Roman"/>
          <w:sz w:val="28"/>
          <w:szCs w:val="28"/>
        </w:rPr>
        <w:t>закончи предложения:</w:t>
      </w:r>
    </w:p>
    <w:p w:rsidR="004418E9" w:rsidRPr="00B138D8" w:rsidRDefault="004418E9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EDE" w:rsidRPr="00B138D8" w:rsidRDefault="005C1EDE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1.Повседневную уборку выполняют (как часто?)……………………</w:t>
      </w:r>
    </w:p>
    <w:p w:rsidR="005C1EDE" w:rsidRPr="00B138D8" w:rsidRDefault="005C1EDE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2.Она бывает двух видов:………………………………………………………….</w:t>
      </w:r>
    </w:p>
    <w:p w:rsidR="005C1EDE" w:rsidRPr="00B138D8" w:rsidRDefault="005C1EDE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8D8">
        <w:rPr>
          <w:rFonts w:ascii="Times New Roman" w:hAnsi="Times New Roman" w:cs="Times New Roman"/>
          <w:sz w:val="28"/>
          <w:szCs w:val="28"/>
        </w:rPr>
        <w:t>3. Инвентарь для влажной уборки:……………………………………………</w:t>
      </w:r>
    </w:p>
    <w:p w:rsidR="004418E9" w:rsidRDefault="004418E9" w:rsidP="00B138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EDE" w:rsidRDefault="004418E9" w:rsidP="00B13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4.Практическое</w:t>
      </w:r>
      <w:r w:rsidR="00426D89" w:rsidRPr="00B138D8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="00426D89" w:rsidRPr="00B138D8">
        <w:rPr>
          <w:rFonts w:ascii="Times New Roman" w:hAnsi="Times New Roman" w:cs="Times New Roman"/>
          <w:sz w:val="28"/>
          <w:szCs w:val="28"/>
        </w:rPr>
        <w:t xml:space="preserve">: </w:t>
      </w:r>
      <w:r w:rsidR="0055287F" w:rsidRPr="00B138D8">
        <w:rPr>
          <w:rFonts w:ascii="Times New Roman" w:hAnsi="Times New Roman" w:cs="Times New Roman"/>
          <w:sz w:val="28"/>
          <w:szCs w:val="28"/>
        </w:rPr>
        <w:t xml:space="preserve"> </w:t>
      </w:r>
      <w:r w:rsidR="005C1EDE" w:rsidRPr="00B138D8">
        <w:rPr>
          <w:rFonts w:ascii="Times New Roman" w:hAnsi="Times New Roman" w:cs="Times New Roman"/>
          <w:sz w:val="28"/>
          <w:szCs w:val="28"/>
        </w:rPr>
        <w:t>проведи сухую уборку помещения (предоставить фото).</w:t>
      </w:r>
    </w:p>
    <w:p w:rsidR="004418E9" w:rsidRDefault="004418E9" w:rsidP="00B13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8E9" w:rsidRPr="00B138D8" w:rsidRDefault="004418E9" w:rsidP="00B13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8E9">
        <w:rPr>
          <w:rFonts w:ascii="Times New Roman" w:hAnsi="Times New Roman" w:cs="Times New Roman"/>
          <w:b/>
          <w:sz w:val="28"/>
          <w:szCs w:val="28"/>
        </w:rPr>
        <w:t>5.Урок окончен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4BD" w:rsidRPr="00B138D8" w:rsidRDefault="00FB14BD" w:rsidP="00B13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BEB" w:rsidRPr="00B138D8" w:rsidRDefault="00643BEB" w:rsidP="00B13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43BEB" w:rsidRPr="00B138D8" w:rsidSect="00B138D8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FF"/>
    <w:rsid w:val="00292472"/>
    <w:rsid w:val="00426D89"/>
    <w:rsid w:val="004418E9"/>
    <w:rsid w:val="0055287F"/>
    <w:rsid w:val="005A2C4B"/>
    <w:rsid w:val="005A33FF"/>
    <w:rsid w:val="005C1EDE"/>
    <w:rsid w:val="0060265A"/>
    <w:rsid w:val="00642C78"/>
    <w:rsid w:val="00643BEB"/>
    <w:rsid w:val="00847575"/>
    <w:rsid w:val="00A317FC"/>
    <w:rsid w:val="00B138D8"/>
    <w:rsid w:val="00BC465E"/>
    <w:rsid w:val="00D35BE0"/>
    <w:rsid w:val="00DD787E"/>
    <w:rsid w:val="00DE2A53"/>
    <w:rsid w:val="00E12482"/>
    <w:rsid w:val="00FB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Наталья Николаевна</cp:lastModifiedBy>
  <cp:revision>12</cp:revision>
  <cp:lastPrinted>2022-02-08T07:05:00Z</cp:lastPrinted>
  <dcterms:created xsi:type="dcterms:W3CDTF">2022-02-08T04:05:00Z</dcterms:created>
  <dcterms:modified xsi:type="dcterms:W3CDTF">2022-02-09T05:54:00Z</dcterms:modified>
</cp:coreProperties>
</file>